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460D6" w14:textId="5AD0CCCB" w:rsidR="002937FE" w:rsidRDefault="002A357E" w:rsidP="002A357E">
      <w:pPr>
        <w:pStyle w:val="Heading1"/>
      </w:pPr>
      <w:r>
        <w:t xml:space="preserve">Build </w:t>
      </w:r>
      <w:r w:rsidR="006B41CE">
        <w:t>4</w:t>
      </w:r>
      <w:r w:rsidR="003E0685">
        <w:t>7</w:t>
      </w:r>
      <w:r w:rsidR="00CF19E3">
        <w:t>8</w:t>
      </w:r>
      <w:r w:rsidR="0052414B">
        <w:t>.79</w:t>
      </w:r>
      <w:r w:rsidR="00726407">
        <w:t>8</w:t>
      </w:r>
    </w:p>
    <w:p w14:paraId="4B73DB17" w14:textId="66B1953E" w:rsidR="00D110EF" w:rsidRDefault="00D110EF" w:rsidP="00D110EF">
      <w:pPr>
        <w:pStyle w:val="Heading2"/>
      </w:pPr>
      <w:r>
        <w:t xml:space="preserve">FastExcel </w:t>
      </w:r>
      <w:r w:rsidR="00CF19E3">
        <w:t xml:space="preserve">Mac </w:t>
      </w:r>
      <w:r>
        <w:t>Manager Pro</w:t>
      </w:r>
    </w:p>
    <w:p w14:paraId="0927053C" w14:textId="16DDE72D" w:rsidR="00584C28" w:rsidRDefault="00584C28" w:rsidP="00584C28">
      <w:pPr>
        <w:pStyle w:val="ListParagraph"/>
        <w:numPr>
          <w:ilvl w:val="0"/>
          <w:numId w:val="10"/>
        </w:numPr>
      </w:pPr>
      <w:r>
        <w:t>Mac Excel</w:t>
      </w:r>
      <w:r w:rsidR="007F28CC">
        <w:t>:</w:t>
      </w:r>
      <w:r>
        <w:t xml:space="preserve"> only </w:t>
      </w:r>
      <w:r w:rsidR="00CF19E3">
        <w:t xml:space="preserve">the Office 365 </w:t>
      </w:r>
      <w:r>
        <w:t>version Excel 2016</w:t>
      </w:r>
      <w:r w:rsidR="004B0451">
        <w:t xml:space="preserve"> </w:t>
      </w:r>
      <w:r>
        <w:t>is supported</w:t>
      </w:r>
    </w:p>
    <w:p w14:paraId="61F49BB9" w14:textId="77777777" w:rsidR="002A357E" w:rsidRDefault="002A357E" w:rsidP="00584C28">
      <w:pPr>
        <w:pStyle w:val="Heading2"/>
      </w:pPr>
      <w:r>
        <w:t>Formula Explorer Pro</w:t>
      </w:r>
    </w:p>
    <w:p w14:paraId="0006F395" w14:textId="77777777" w:rsidR="00FA4B11" w:rsidRDefault="00FA4B11" w:rsidP="00584C28">
      <w:pPr>
        <w:pStyle w:val="ListParagraph"/>
        <w:numPr>
          <w:ilvl w:val="0"/>
          <w:numId w:val="10"/>
        </w:numPr>
      </w:pPr>
      <w:r>
        <w:t>Dependents cannot be shown for:</w:t>
      </w:r>
    </w:p>
    <w:p w14:paraId="25BB59C5" w14:textId="77777777" w:rsidR="00FA4B11" w:rsidRDefault="00FA4B11" w:rsidP="00FA4B11">
      <w:pPr>
        <w:pStyle w:val="ListParagraph"/>
        <w:numPr>
          <w:ilvl w:val="1"/>
          <w:numId w:val="10"/>
        </w:numPr>
      </w:pPr>
      <w:r>
        <w:t>Protected or Hidden worksheets (but a warning is shown)</w:t>
      </w:r>
    </w:p>
    <w:p w14:paraId="1F6FAEB7" w14:textId="77777777" w:rsidR="00FA4B11" w:rsidRDefault="00FA4B11" w:rsidP="00FA4B11">
      <w:pPr>
        <w:pStyle w:val="ListParagraph"/>
        <w:numPr>
          <w:ilvl w:val="1"/>
          <w:numId w:val="10"/>
        </w:numPr>
      </w:pPr>
      <w:r>
        <w:t>OFFSET and INDIRECT functions</w:t>
      </w:r>
    </w:p>
    <w:p w14:paraId="1A8E62EC" w14:textId="77777777" w:rsidR="002A357E" w:rsidRDefault="002A357E" w:rsidP="00584C28">
      <w:pPr>
        <w:pStyle w:val="ListParagraph"/>
        <w:numPr>
          <w:ilvl w:val="0"/>
          <w:numId w:val="10"/>
        </w:numPr>
      </w:pPr>
      <w:r>
        <w:t>Coloring cells is not applied on protected worksheets</w:t>
      </w:r>
    </w:p>
    <w:p w14:paraId="6375B34D" w14:textId="77777777" w:rsidR="002A357E" w:rsidRDefault="002A357E" w:rsidP="00AE1C90">
      <w:pPr>
        <w:pStyle w:val="ListParagraph"/>
        <w:numPr>
          <w:ilvl w:val="0"/>
          <w:numId w:val="10"/>
        </w:numPr>
      </w:pPr>
      <w:r>
        <w:t xml:space="preserve">Intermediate Results for Criteria Expressions (SUMIFS, COUNTIFS etc) </w:t>
      </w:r>
      <w:r w:rsidR="00584C28">
        <w:t>contain</w:t>
      </w:r>
      <w:r w:rsidR="00AE1C90">
        <w:t>ing</w:t>
      </w:r>
      <w:r w:rsidR="00584C28">
        <w:t xml:space="preserve"> multiple columns </w:t>
      </w:r>
      <w:r w:rsidR="00AE1C90">
        <w:t xml:space="preserve">(for example </w:t>
      </w:r>
      <w:r w:rsidR="00AE1C90" w:rsidRPr="00AE1C90">
        <w:t>Table2[[single filers</w:t>
      </w:r>
      <w:proofErr w:type="gramStart"/>
      <w:r w:rsidR="00AE1C90" w:rsidRPr="00AE1C90">
        <w:t>]:[</w:t>
      </w:r>
      <w:proofErr w:type="gramEnd"/>
      <w:r w:rsidR="00AE1C90" w:rsidRPr="00AE1C90">
        <w:t>married jointly]],"&lt;70000"</w:t>
      </w:r>
      <w:r w:rsidR="00AE1C90">
        <w:t xml:space="preserve"> ) </w:t>
      </w:r>
      <w:r>
        <w:t>may be incorrect.</w:t>
      </w:r>
    </w:p>
    <w:p w14:paraId="356C7A53" w14:textId="77777777" w:rsidR="002A357E" w:rsidRDefault="002A357E" w:rsidP="00584C28">
      <w:pPr>
        <w:pStyle w:val="ListParagraph"/>
        <w:numPr>
          <w:ilvl w:val="0"/>
          <w:numId w:val="10"/>
        </w:numPr>
      </w:pPr>
      <w:r>
        <w:t>Result array dimension counts with Unions of differently dimensioned ranges are unreliable.</w:t>
      </w:r>
    </w:p>
    <w:p w14:paraId="1D9D8477" w14:textId="77777777" w:rsidR="00F41EC1" w:rsidRDefault="003C2D3C" w:rsidP="00584C28">
      <w:pPr>
        <w:pStyle w:val="ListParagraph"/>
        <w:numPr>
          <w:ilvl w:val="0"/>
          <w:numId w:val="10"/>
        </w:numPr>
      </w:pPr>
      <w:r>
        <w:t>Right-click or Shift-click</w:t>
      </w:r>
      <w:r w:rsidR="00F41EC1">
        <w:t xml:space="preserve"> in the Formula Text Box does not select the item that is right-clicked: drill-down is done on the current</w:t>
      </w:r>
      <w:r>
        <w:t xml:space="preserve">ly selected item. Right-click or Shift-click in </w:t>
      </w:r>
      <w:r w:rsidR="00F41EC1">
        <w:t>either of the Expression treeview boxes does a select and then a drill-down</w:t>
      </w:r>
      <w:r w:rsidR="00351CF5">
        <w:t>.</w:t>
      </w:r>
    </w:p>
    <w:p w14:paraId="3EEF998E" w14:textId="77777777" w:rsidR="00351CF5" w:rsidRDefault="00351CF5" w:rsidP="00584C28">
      <w:pPr>
        <w:pStyle w:val="ListParagraph"/>
        <w:numPr>
          <w:ilvl w:val="0"/>
          <w:numId w:val="10"/>
        </w:numPr>
      </w:pPr>
      <w:r>
        <w:t>With a multiple screen setup Tooltips always appear only on the main screen even when the Explorer Pro form is showing on another screen.</w:t>
      </w:r>
    </w:p>
    <w:p w14:paraId="08E2ABA4" w14:textId="77777777" w:rsidR="004B0451" w:rsidRDefault="00CF02FA" w:rsidP="00584C28">
      <w:pPr>
        <w:pStyle w:val="ListParagraph"/>
        <w:numPr>
          <w:ilvl w:val="0"/>
          <w:numId w:val="10"/>
        </w:numPr>
      </w:pPr>
      <w:r>
        <w:t xml:space="preserve">Most </w:t>
      </w:r>
      <w:r w:rsidR="004B0451">
        <w:t>Tooltips do not appear with Mac Excel</w:t>
      </w:r>
      <w:r w:rsidR="003E0685">
        <w:t xml:space="preserve"> in builds before 16.27 19062615</w:t>
      </w:r>
    </w:p>
    <w:p w14:paraId="7ADF57E4" w14:textId="77777777" w:rsidR="00351CF5" w:rsidRDefault="00351CF5" w:rsidP="00584C28">
      <w:pPr>
        <w:pStyle w:val="ListParagraph"/>
        <w:numPr>
          <w:ilvl w:val="0"/>
          <w:numId w:val="10"/>
        </w:numPr>
      </w:pPr>
      <w:r>
        <w:t>In Edit mode the Function Wizard button on the Formula Explorer form is not available in Mac Excel</w:t>
      </w:r>
    </w:p>
    <w:p w14:paraId="653BB133" w14:textId="77777777" w:rsidR="002A357E" w:rsidRDefault="002A357E" w:rsidP="00584C28">
      <w:pPr>
        <w:pStyle w:val="Heading2"/>
      </w:pPr>
      <w:r>
        <w:t>Calculation Manager</w:t>
      </w:r>
    </w:p>
    <w:p w14:paraId="3E09D69B" w14:textId="77777777" w:rsidR="002A357E" w:rsidRDefault="002A357E" w:rsidP="00584C28">
      <w:pPr>
        <w:pStyle w:val="ListParagraph"/>
        <w:numPr>
          <w:ilvl w:val="0"/>
          <w:numId w:val="10"/>
        </w:numPr>
      </w:pPr>
      <w:r>
        <w:t>Some Calculation shortcut keys do not seem to work properly on Mac Excel</w:t>
      </w:r>
      <w:r w:rsidR="00584C28">
        <w:t>, but you can use the Calculation Buttons</w:t>
      </w:r>
    </w:p>
    <w:p w14:paraId="1A7AD36D" w14:textId="77777777" w:rsidR="00351CF5" w:rsidRDefault="00726407" w:rsidP="00584C28">
      <w:pPr>
        <w:pStyle w:val="ListParagraph"/>
        <w:numPr>
          <w:ilvl w:val="0"/>
          <w:numId w:val="10"/>
        </w:numPr>
      </w:pPr>
      <w:r>
        <w:t>The maximum timin</w:t>
      </w:r>
      <w:r w:rsidR="00351CF5">
        <w:t>g resolution with Mac Excel is around 4 milliseconds.</w:t>
      </w:r>
    </w:p>
    <w:p w14:paraId="2870A2DA" w14:textId="77777777" w:rsidR="002A357E" w:rsidRDefault="002A357E" w:rsidP="00584C28">
      <w:pPr>
        <w:pStyle w:val="Heading2"/>
      </w:pPr>
      <w:r>
        <w:t>Name, Styles and Number Format Maps</w:t>
      </w:r>
    </w:p>
    <w:p w14:paraId="042459F1" w14:textId="77777777" w:rsidR="002A357E" w:rsidRDefault="002A357E" w:rsidP="00584C28">
      <w:pPr>
        <w:pStyle w:val="ListParagraph"/>
        <w:numPr>
          <w:ilvl w:val="0"/>
          <w:numId w:val="10"/>
        </w:numPr>
      </w:pPr>
      <w:r>
        <w:t xml:space="preserve">Number Format Maps </w:t>
      </w:r>
      <w:r w:rsidR="00584C28">
        <w:t>are not available for Mac Excel</w:t>
      </w:r>
    </w:p>
    <w:p w14:paraId="019B36BD" w14:textId="77777777" w:rsidR="0098201C" w:rsidRDefault="0098201C" w:rsidP="0098201C">
      <w:pPr>
        <w:pStyle w:val="Heading2"/>
      </w:pPr>
      <w:r>
        <w:t>Memory Used</w:t>
      </w:r>
    </w:p>
    <w:p w14:paraId="3A8FAF60" w14:textId="77777777" w:rsidR="0098201C" w:rsidRDefault="0098201C" w:rsidP="0098201C">
      <w:pPr>
        <w:pStyle w:val="ListParagraph"/>
        <w:numPr>
          <w:ilvl w:val="0"/>
          <w:numId w:val="10"/>
        </w:numPr>
      </w:pPr>
      <w:r>
        <w:t>Memory Used is not available for Mac Excel</w:t>
      </w:r>
    </w:p>
    <w:p w14:paraId="3547D0FD" w14:textId="77777777" w:rsidR="002A357E" w:rsidRDefault="002A357E" w:rsidP="00584C28">
      <w:pPr>
        <w:pStyle w:val="Heading2"/>
      </w:pPr>
      <w:r>
        <w:t>Clean Workbook</w:t>
      </w:r>
    </w:p>
    <w:p w14:paraId="1F295A6C" w14:textId="77777777" w:rsidR="002A357E" w:rsidRDefault="002A357E" w:rsidP="0098201C">
      <w:pPr>
        <w:pStyle w:val="ListParagraph"/>
        <w:numPr>
          <w:ilvl w:val="0"/>
          <w:numId w:val="10"/>
        </w:numPr>
      </w:pPr>
      <w:r>
        <w:t>The Delete Temporary files, Close VBE Windows, Remove Unused Number Formats and Map Number Formats options are not available for Mac Excel</w:t>
      </w:r>
    </w:p>
    <w:p w14:paraId="107E92EA" w14:textId="77777777" w:rsidR="002A357E" w:rsidRDefault="002A357E" w:rsidP="0098201C">
      <w:pPr>
        <w:pStyle w:val="ListParagraph"/>
        <w:numPr>
          <w:ilvl w:val="0"/>
          <w:numId w:val="10"/>
        </w:numPr>
      </w:pPr>
      <w:r>
        <w:t>With Mac Ex</w:t>
      </w:r>
      <w:r w:rsidR="007F28CC">
        <w:t>cel Check Workbook produces fewer</w:t>
      </w:r>
      <w:r>
        <w:t xml:space="preserve"> Environment statistics than Windows Excel</w:t>
      </w:r>
    </w:p>
    <w:p w14:paraId="62D6DEE4" w14:textId="77777777" w:rsidR="002A357E" w:rsidRDefault="002A357E" w:rsidP="00584C28">
      <w:pPr>
        <w:pStyle w:val="Heading2"/>
      </w:pPr>
      <w:r>
        <w:t>Name Manager &amp; VBE</w:t>
      </w:r>
    </w:p>
    <w:p w14:paraId="6831C065" w14:textId="77777777" w:rsidR="002A357E" w:rsidRPr="002A357E" w:rsidRDefault="002A357E" w:rsidP="00726407">
      <w:pPr>
        <w:pStyle w:val="ListParagraph"/>
        <w:numPr>
          <w:ilvl w:val="0"/>
          <w:numId w:val="10"/>
        </w:numPr>
      </w:pPr>
      <w:r>
        <w:t xml:space="preserve">The Insert Name dropdown </w:t>
      </w:r>
      <w:r w:rsidR="00584C28">
        <w:t>in the VBE is not supported on Mac Excel.</w:t>
      </w:r>
      <w:bookmarkStart w:id="0" w:name="_GoBack"/>
      <w:bookmarkEnd w:id="0"/>
    </w:p>
    <w:sectPr w:rsidR="002A357E" w:rsidRPr="002A35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EFA104" w14:textId="77777777" w:rsidR="00D15E90" w:rsidRDefault="00D15E90" w:rsidP="002A357E">
      <w:pPr>
        <w:spacing w:after="0" w:line="240" w:lineRule="auto"/>
      </w:pPr>
      <w:r>
        <w:separator/>
      </w:r>
    </w:p>
  </w:endnote>
  <w:endnote w:type="continuationSeparator" w:id="0">
    <w:p w14:paraId="018AD95C" w14:textId="77777777" w:rsidR="00D15E90" w:rsidRDefault="00D15E90" w:rsidP="002A3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D0A78" w14:textId="77777777" w:rsidR="00562A4C" w:rsidRDefault="00562A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78FBC" w14:textId="77777777" w:rsidR="00562A4C" w:rsidRDefault="00562A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28930" w14:textId="77777777" w:rsidR="00562A4C" w:rsidRDefault="00562A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2CDCAA" w14:textId="77777777" w:rsidR="00D15E90" w:rsidRDefault="00D15E90" w:rsidP="002A357E">
      <w:pPr>
        <w:spacing w:after="0" w:line="240" w:lineRule="auto"/>
      </w:pPr>
      <w:r>
        <w:separator/>
      </w:r>
    </w:p>
  </w:footnote>
  <w:footnote w:type="continuationSeparator" w:id="0">
    <w:p w14:paraId="29051E77" w14:textId="77777777" w:rsidR="00D15E90" w:rsidRDefault="00D15E90" w:rsidP="002A3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D39278" w14:textId="77777777" w:rsidR="00562A4C" w:rsidRDefault="00562A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0CDF6" w14:textId="77777777" w:rsidR="002A357E" w:rsidRDefault="002A357E" w:rsidP="002A357E">
    <w:pPr>
      <w:pStyle w:val="Heading1"/>
      <w:jc w:val="center"/>
    </w:pPr>
    <w:r>
      <w:t xml:space="preserve">FastExcel Manager Pro </w:t>
    </w:r>
    <w:r w:rsidR="007F28CC">
      <w:t xml:space="preserve">Beta </w:t>
    </w:r>
    <w:r w:rsidR="00A52182">
      <w:t>4</w:t>
    </w:r>
    <w:r w:rsidR="00F41EC1">
      <w:t>.</w:t>
    </w:r>
    <w:r w:rsidR="00562A4C">
      <w:t>4</w:t>
    </w:r>
    <w:r w:rsidR="007F28CC">
      <w:t xml:space="preserve"> </w:t>
    </w:r>
    <w:r>
      <w:t>Known Issues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74081A" w14:textId="77777777" w:rsidR="00562A4C" w:rsidRDefault="00562A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027761"/>
    <w:multiLevelType w:val="hybridMultilevel"/>
    <w:tmpl w:val="E90407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F2D73"/>
    <w:multiLevelType w:val="hybridMultilevel"/>
    <w:tmpl w:val="19D422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E04D33"/>
    <w:multiLevelType w:val="hybridMultilevel"/>
    <w:tmpl w:val="216480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60039"/>
    <w:multiLevelType w:val="hybridMultilevel"/>
    <w:tmpl w:val="8BC46E5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61D65"/>
    <w:multiLevelType w:val="hybridMultilevel"/>
    <w:tmpl w:val="2F54FF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8256F"/>
    <w:multiLevelType w:val="hybridMultilevel"/>
    <w:tmpl w:val="2AB4B854"/>
    <w:lvl w:ilvl="0" w:tplc="0809000F">
      <w:start w:val="1"/>
      <w:numFmt w:val="decimal"/>
      <w:lvlText w:val="%1."/>
      <w:lvlJc w:val="left"/>
      <w:pPr>
        <w:ind w:left="121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98F5C8B"/>
    <w:multiLevelType w:val="hybridMultilevel"/>
    <w:tmpl w:val="B4D25D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F20817"/>
    <w:multiLevelType w:val="hybridMultilevel"/>
    <w:tmpl w:val="BA1C40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CF683C"/>
    <w:multiLevelType w:val="hybridMultilevel"/>
    <w:tmpl w:val="7980B3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F84579"/>
    <w:multiLevelType w:val="hybridMultilevel"/>
    <w:tmpl w:val="086212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64680E"/>
    <w:multiLevelType w:val="hybridMultilevel"/>
    <w:tmpl w:val="6DA282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1D545E"/>
    <w:multiLevelType w:val="hybridMultilevel"/>
    <w:tmpl w:val="5A6EAA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7E79FB"/>
    <w:multiLevelType w:val="hybridMultilevel"/>
    <w:tmpl w:val="EE6EA5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11"/>
  </w:num>
  <w:num w:numId="5">
    <w:abstractNumId w:val="0"/>
  </w:num>
  <w:num w:numId="6">
    <w:abstractNumId w:val="3"/>
  </w:num>
  <w:num w:numId="7">
    <w:abstractNumId w:val="10"/>
  </w:num>
  <w:num w:numId="8">
    <w:abstractNumId w:val="2"/>
  </w:num>
  <w:num w:numId="9">
    <w:abstractNumId w:val="8"/>
  </w:num>
  <w:num w:numId="10">
    <w:abstractNumId w:val="12"/>
  </w:num>
  <w:num w:numId="11">
    <w:abstractNumId w:val="1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57E"/>
    <w:rsid w:val="00006BE5"/>
    <w:rsid w:val="00012FE0"/>
    <w:rsid w:val="000A6A0D"/>
    <w:rsid w:val="000C1C15"/>
    <w:rsid w:val="000C6869"/>
    <w:rsid w:val="000E49C9"/>
    <w:rsid w:val="001000F4"/>
    <w:rsid w:val="00152991"/>
    <w:rsid w:val="001B2CD3"/>
    <w:rsid w:val="001D2CC7"/>
    <w:rsid w:val="001E0A51"/>
    <w:rsid w:val="002937FE"/>
    <w:rsid w:val="002A357E"/>
    <w:rsid w:val="002B3840"/>
    <w:rsid w:val="00351CF5"/>
    <w:rsid w:val="0035676C"/>
    <w:rsid w:val="003B1E8F"/>
    <w:rsid w:val="003B54EE"/>
    <w:rsid w:val="003C2D3C"/>
    <w:rsid w:val="003E0685"/>
    <w:rsid w:val="00471E3C"/>
    <w:rsid w:val="004B0451"/>
    <w:rsid w:val="004B0949"/>
    <w:rsid w:val="004D026A"/>
    <w:rsid w:val="0052414B"/>
    <w:rsid w:val="00562A4C"/>
    <w:rsid w:val="00584C28"/>
    <w:rsid w:val="005C327F"/>
    <w:rsid w:val="005D0178"/>
    <w:rsid w:val="00624FF2"/>
    <w:rsid w:val="006A1F9B"/>
    <w:rsid w:val="006B41CE"/>
    <w:rsid w:val="00726407"/>
    <w:rsid w:val="007F28CC"/>
    <w:rsid w:val="00923E30"/>
    <w:rsid w:val="0098201C"/>
    <w:rsid w:val="009A7D4D"/>
    <w:rsid w:val="00A01896"/>
    <w:rsid w:val="00A12491"/>
    <w:rsid w:val="00A52182"/>
    <w:rsid w:val="00A958D5"/>
    <w:rsid w:val="00AE1C90"/>
    <w:rsid w:val="00AE7058"/>
    <w:rsid w:val="00BC2E20"/>
    <w:rsid w:val="00BD1BE1"/>
    <w:rsid w:val="00BF035C"/>
    <w:rsid w:val="00C722D0"/>
    <w:rsid w:val="00CA103E"/>
    <w:rsid w:val="00CA370C"/>
    <w:rsid w:val="00CF02FA"/>
    <w:rsid w:val="00CF19E3"/>
    <w:rsid w:val="00D110EF"/>
    <w:rsid w:val="00D15E90"/>
    <w:rsid w:val="00D863ED"/>
    <w:rsid w:val="00D86AC8"/>
    <w:rsid w:val="00DC0E34"/>
    <w:rsid w:val="00DC47BB"/>
    <w:rsid w:val="00DD0AFA"/>
    <w:rsid w:val="00DD6933"/>
    <w:rsid w:val="00E31D91"/>
    <w:rsid w:val="00E75FAA"/>
    <w:rsid w:val="00F07CBB"/>
    <w:rsid w:val="00F41EC1"/>
    <w:rsid w:val="00F50FDD"/>
    <w:rsid w:val="00F77620"/>
    <w:rsid w:val="00F85B66"/>
    <w:rsid w:val="00FA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B89D6"/>
  <w15:chartTrackingRefBased/>
  <w15:docId w15:val="{4ED67CFD-0E52-40E5-B766-4A0F75BF9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A35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A357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35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357E"/>
  </w:style>
  <w:style w:type="paragraph" w:styleId="Footer">
    <w:name w:val="footer"/>
    <w:basedOn w:val="Normal"/>
    <w:link w:val="FooterChar"/>
    <w:uiPriority w:val="99"/>
    <w:unhideWhenUsed/>
    <w:rsid w:val="002A35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357E"/>
  </w:style>
  <w:style w:type="character" w:customStyle="1" w:styleId="Heading1Char">
    <w:name w:val="Heading 1 Char"/>
    <w:basedOn w:val="DefaultParagraphFont"/>
    <w:link w:val="Heading1"/>
    <w:uiPriority w:val="9"/>
    <w:rsid w:val="002A357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A357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2A35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Williams</dc:creator>
  <cp:keywords/>
  <dc:description/>
  <cp:lastModifiedBy>Charles Williams</cp:lastModifiedBy>
  <cp:revision>2</cp:revision>
  <dcterms:created xsi:type="dcterms:W3CDTF">2019-09-08T12:47:00Z</dcterms:created>
  <dcterms:modified xsi:type="dcterms:W3CDTF">2019-09-08T12:47:00Z</dcterms:modified>
</cp:coreProperties>
</file>